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252"/>
        <w:gridCol w:w="3702"/>
        <w:gridCol w:w="146"/>
        <w:gridCol w:w="146"/>
        <w:gridCol w:w="146"/>
      </w:tblGrid>
      <w:tr w:rsidR="0032780B" w:rsidRPr="0032780B" w:rsidTr="00C0637E">
        <w:trPr>
          <w:trHeight w:val="328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32780B" w:rsidRPr="0032780B" w:rsidTr="00C0637E">
        <w:trPr>
          <w:trHeight w:val="297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0A1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I</w:t>
            </w:r>
            <w:r w:rsidR="000A1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ZAMÓWIENIA PUBLICZNEGO – „</w:t>
            </w:r>
            <w:r w:rsidR="000A1B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NABIAŁ</w:t>
            </w: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C0637E" w:rsidRPr="0032780B" w:rsidTr="004A4D5C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7E" w:rsidRPr="0032780B" w:rsidRDefault="00C0637E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7E" w:rsidRPr="0032780B" w:rsidRDefault="00C0637E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0637E" w:rsidRPr="0032780B" w:rsidTr="00C0637E">
        <w:trPr>
          <w:trHeight w:val="312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7E" w:rsidRPr="0032780B" w:rsidRDefault="00C0637E" w:rsidP="0032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Uwaga! Ceny jednostkowe i wartości proszę podać z dokładnością do dwóch miejsc po przecinku. </w:t>
            </w:r>
          </w:p>
        </w:tc>
      </w:tr>
      <w:tr w:rsidR="0032780B" w:rsidRPr="0032780B" w:rsidTr="00C0637E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2780B" w:rsidRDefault="0032780B"/>
    <w:tbl>
      <w:tblPr>
        <w:tblW w:w="1034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113"/>
        <w:gridCol w:w="715"/>
        <w:gridCol w:w="844"/>
        <w:gridCol w:w="851"/>
        <w:gridCol w:w="850"/>
        <w:gridCol w:w="851"/>
        <w:gridCol w:w="850"/>
        <w:gridCol w:w="709"/>
      </w:tblGrid>
      <w:tr w:rsidR="00CA2EB4" w:rsidRPr="00CA2EB4" w:rsidTr="00CA2EB4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</w:tr>
      <w:tr w:rsidR="00CA2EB4" w:rsidRPr="00CA2EB4" w:rsidTr="00CA2EB4">
        <w:trPr>
          <w:trHeight w:val="3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A2EB4" w:rsidRPr="00CA2EB4" w:rsidTr="00CA2E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Jogurt grecki 400 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Jogurt naturalny 150ml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Jogurt owocowy 150 ml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Jogurt w butelce 250 ml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Jogurt z musem owocowym 150 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Kefir 400g kubek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Masło klarowane500g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Maślanka naturalna 1l- karton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Mleko 3,2% 1 litr karton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475AC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Mleko smakowe 200ml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Ser biały półtłusty (krajanka) I klasa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 żółty </w:t>
            </w:r>
            <w:r w:rsidRPr="00CA2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CA2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zaw.tł.mlecznego</w:t>
            </w:r>
            <w:proofErr w:type="spellEnd"/>
            <w:r w:rsidRPr="00CA2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 27% (gouda, morski, salami)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Serki homogenizowane różne smaki 150 g lub 180g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Śmietana 18% kubek 370g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475AC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Twaroż</w:t>
            </w:r>
            <w:r w:rsidR="00CA2EB4" w:rsidRPr="00CA2EB4">
              <w:rPr>
                <w:rFonts w:ascii="Arial" w:eastAsia="Times New Roman" w:hAnsi="Arial" w:cs="Arial"/>
                <w:lang w:eastAsia="pl-PL"/>
              </w:rPr>
              <w:t>ki z owocami 125g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B4D7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2EB4" w:rsidRPr="00CB4D76" w:rsidRDefault="00CA2EB4" w:rsidP="00CB4D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2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Zdrowa kanapka różne smaki 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A2EB4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475ACD" w:rsidP="00CA2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A2EB4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A2EB4" w:rsidRPr="00CA2EB4" w:rsidTr="00CA2EB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A2EB4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B4" w:rsidRPr="00CA2EB4" w:rsidRDefault="00CA2EB4" w:rsidP="00CA2EB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A2EB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32780B" w:rsidRDefault="0032780B"/>
    <w:p w:rsidR="009E3409" w:rsidRDefault="009E3409" w:rsidP="009E3409">
      <w:pPr>
        <w:ind w:left="-567"/>
        <w:jc w:val="both"/>
      </w:pPr>
      <w:r w:rsidRPr="00C0637E">
        <w:rPr>
          <w:b/>
        </w:rPr>
        <w:t>Uwaga!</w:t>
      </w:r>
      <w:r>
        <w:t xml:space="preserve"> Zakres zamówienia zawarty w </w:t>
      </w:r>
      <w:r w:rsidR="00BB5129">
        <w:t>16</w:t>
      </w:r>
      <w:r w:rsidRPr="0032780B">
        <w:t xml:space="preserve"> pozycjach powyższej tabeli nie stanowi katalogu zamkniętego. </w:t>
      </w:r>
      <w:r w:rsidRPr="00C0637E">
        <w:rPr>
          <w:b/>
        </w:rPr>
        <w:t>Ceny dodatkowych artykułów nie mogą być wyższe niż ceny hurtowe Wykonawcy</w:t>
      </w:r>
      <w:r w:rsidRPr="0032780B">
        <w:t>.</w:t>
      </w:r>
    </w:p>
    <w:p w:rsidR="009E3409" w:rsidRDefault="009E3409" w:rsidP="009E3409">
      <w:pPr>
        <w:ind w:left="-567"/>
        <w:jc w:val="both"/>
      </w:pPr>
    </w:p>
    <w:p w:rsidR="009E3409" w:rsidRDefault="009E3409" w:rsidP="009E3409"/>
    <w:p w:rsidR="009E3409" w:rsidRDefault="009E3409" w:rsidP="009E3409"/>
    <w:tbl>
      <w:tblPr>
        <w:tblW w:w="6540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146"/>
      </w:tblGrid>
      <w:tr w:rsidR="009E3409" w:rsidRPr="00B161F3" w:rsidTr="006862BF">
        <w:trPr>
          <w:trHeight w:val="285"/>
          <w:jc w:val="right"/>
        </w:trPr>
        <w:tc>
          <w:tcPr>
            <w:tcW w:w="65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409" w:rsidRPr="00B161F3" w:rsidRDefault="009E3409" w:rsidP="006862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E3409" w:rsidRPr="00B161F3" w:rsidTr="006862BF">
        <w:trPr>
          <w:trHeight w:val="285"/>
          <w:jc w:val="right"/>
        </w:trPr>
        <w:tc>
          <w:tcPr>
            <w:tcW w:w="654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09" w:rsidRPr="00B161F3" w:rsidRDefault="009E3409" w:rsidP="0068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Podpis wykonawcy</w:t>
            </w: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(osoby uprawnione do reprezentacji wykonawcy)</w:t>
            </w:r>
          </w:p>
        </w:tc>
      </w:tr>
      <w:tr w:rsidR="009E3409" w:rsidRPr="00B161F3" w:rsidTr="006862BF">
        <w:trPr>
          <w:trHeight w:val="285"/>
          <w:jc w:val="right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409" w:rsidRPr="00B161F3" w:rsidRDefault="009E3409" w:rsidP="0068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E3409" w:rsidRPr="00B161F3" w:rsidTr="006862BF">
        <w:trPr>
          <w:trHeight w:val="285"/>
          <w:jc w:val="right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409" w:rsidRPr="00B161F3" w:rsidRDefault="009E3409" w:rsidP="006862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09" w:rsidRPr="00B161F3" w:rsidRDefault="009E3409" w:rsidP="006862B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61F3" w:rsidRDefault="00B161F3" w:rsidP="009E3409">
      <w:pPr>
        <w:ind w:left="-567"/>
        <w:jc w:val="both"/>
      </w:pPr>
    </w:p>
    <w:sectPr w:rsidR="00B161F3" w:rsidSect="00BC6FA3">
      <w:pgSz w:w="11906" w:h="16838"/>
      <w:pgMar w:top="1135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743"/>
    <w:multiLevelType w:val="hybridMultilevel"/>
    <w:tmpl w:val="44806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80B"/>
    <w:rsid w:val="00000A14"/>
    <w:rsid w:val="000A1B90"/>
    <w:rsid w:val="0032780B"/>
    <w:rsid w:val="003473B8"/>
    <w:rsid w:val="00475ACD"/>
    <w:rsid w:val="00796499"/>
    <w:rsid w:val="009E3409"/>
    <w:rsid w:val="00B13CFA"/>
    <w:rsid w:val="00B161F3"/>
    <w:rsid w:val="00B812B7"/>
    <w:rsid w:val="00BB5129"/>
    <w:rsid w:val="00BC6FA3"/>
    <w:rsid w:val="00C0637E"/>
    <w:rsid w:val="00CA2EB4"/>
    <w:rsid w:val="00CB4D76"/>
    <w:rsid w:val="00D7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8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6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Heflich</dc:creator>
  <cp:lastModifiedBy>Windows User</cp:lastModifiedBy>
  <cp:revision>5</cp:revision>
  <dcterms:created xsi:type="dcterms:W3CDTF">2022-12-13T13:36:00Z</dcterms:created>
  <dcterms:modified xsi:type="dcterms:W3CDTF">2023-01-19T13:32:00Z</dcterms:modified>
</cp:coreProperties>
</file>