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126"/>
        <w:gridCol w:w="434"/>
        <w:gridCol w:w="2554"/>
        <w:gridCol w:w="911"/>
        <w:gridCol w:w="911"/>
        <w:gridCol w:w="442"/>
        <w:gridCol w:w="469"/>
        <w:gridCol w:w="912"/>
        <w:gridCol w:w="911"/>
        <w:gridCol w:w="911"/>
        <w:gridCol w:w="499"/>
        <w:gridCol w:w="146"/>
        <w:gridCol w:w="146"/>
        <w:gridCol w:w="121"/>
        <w:gridCol w:w="25"/>
      </w:tblGrid>
      <w:tr w:rsidR="0032780B" w:rsidRPr="0032780B" w:rsidTr="007B033F">
        <w:trPr>
          <w:trHeight w:val="328"/>
        </w:trPr>
        <w:tc>
          <w:tcPr>
            <w:tcW w:w="95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0B" w:rsidRPr="0032780B" w:rsidRDefault="0032780B" w:rsidP="0032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78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FORMULARZ CENOWY</w:t>
            </w:r>
          </w:p>
        </w:tc>
      </w:tr>
      <w:tr w:rsidR="0032780B" w:rsidRPr="0032780B" w:rsidTr="007B033F">
        <w:trPr>
          <w:trHeight w:val="297"/>
        </w:trPr>
        <w:tc>
          <w:tcPr>
            <w:tcW w:w="95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0B" w:rsidRPr="0032780B" w:rsidRDefault="0032780B" w:rsidP="00A97E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7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CZĘŚĆ I</w:t>
            </w:r>
            <w:r w:rsidR="00C063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327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ZAMÓWIENIA PUBLICZNEGO – „</w:t>
            </w:r>
            <w:r w:rsidR="007B0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WARZYW</w:t>
            </w:r>
            <w:r w:rsidR="00A97E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 I OWOCE</w:t>
            </w:r>
            <w:r w:rsidRPr="00327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"</w:t>
            </w:r>
          </w:p>
        </w:tc>
      </w:tr>
      <w:tr w:rsidR="00C0637E" w:rsidRPr="0032780B" w:rsidTr="007B033F">
        <w:trPr>
          <w:trHeight w:val="297"/>
        </w:trPr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7E" w:rsidRPr="0032780B" w:rsidRDefault="00C0637E" w:rsidP="0032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7E" w:rsidRPr="0032780B" w:rsidRDefault="00C0637E" w:rsidP="0032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0637E" w:rsidRPr="0032780B" w:rsidTr="007B033F">
        <w:trPr>
          <w:trHeight w:val="312"/>
        </w:trPr>
        <w:tc>
          <w:tcPr>
            <w:tcW w:w="95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37E" w:rsidRPr="0032780B" w:rsidRDefault="00C0637E" w:rsidP="00327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7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Uwaga! Ceny jednostkowe i wartości proszę podać z dokładnością do dwóch miejsc po przecinku. </w:t>
            </w:r>
          </w:p>
        </w:tc>
      </w:tr>
      <w:tr w:rsidR="0032780B" w:rsidRPr="0032780B" w:rsidTr="007B033F">
        <w:trPr>
          <w:trHeight w:val="312"/>
        </w:trPr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0B" w:rsidRPr="0032780B" w:rsidRDefault="0032780B" w:rsidP="003278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80B" w:rsidRPr="0032780B" w:rsidRDefault="0032780B" w:rsidP="003278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0B" w:rsidRPr="0032780B" w:rsidRDefault="0032780B" w:rsidP="0032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0B" w:rsidRPr="0032780B" w:rsidRDefault="0032780B" w:rsidP="0032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0B" w:rsidRPr="0032780B" w:rsidRDefault="0032780B" w:rsidP="003278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80B" w:rsidRPr="0032780B" w:rsidRDefault="0032780B" w:rsidP="003278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63A36" w:rsidRPr="00C63A36" w:rsidTr="007B033F">
        <w:trPr>
          <w:gridBefore w:val="1"/>
          <w:gridAfter w:val="1"/>
          <w:wBefore w:w="20" w:type="dxa"/>
          <w:wAfter w:w="25" w:type="dxa"/>
          <w:trHeight w:val="300"/>
        </w:trPr>
        <w:tc>
          <w:tcPr>
            <w:tcW w:w="94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KWARTAŁ I</w:t>
            </w:r>
          </w:p>
        </w:tc>
      </w:tr>
      <w:tr w:rsidR="00C63A36" w:rsidRPr="00C63A36" w:rsidTr="007B033F">
        <w:trPr>
          <w:gridBefore w:val="1"/>
          <w:gridAfter w:val="1"/>
          <w:wBefore w:w="20" w:type="dxa"/>
          <w:wAfter w:w="25" w:type="dxa"/>
          <w:trHeight w:val="300"/>
        </w:trPr>
        <w:tc>
          <w:tcPr>
            <w:tcW w:w="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proofErr w:type="spellStart"/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Nazwa artykułu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Jedn.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Cena jedn.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Cena jedn.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Kwota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Kwota </w:t>
            </w:r>
          </w:p>
        </w:tc>
        <w:tc>
          <w:tcPr>
            <w:tcW w:w="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VAT</w:t>
            </w:r>
          </w:p>
        </w:tc>
      </w:tr>
      <w:tr w:rsidR="00C63A36" w:rsidRPr="00C63A36" w:rsidTr="007B033F">
        <w:trPr>
          <w:gridBefore w:val="1"/>
          <w:gridAfter w:val="1"/>
          <w:wBefore w:w="20" w:type="dxa"/>
          <w:wAfter w:w="25" w:type="dxa"/>
          <w:trHeight w:val="300"/>
        </w:trPr>
        <w:tc>
          <w:tcPr>
            <w:tcW w:w="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netto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brutto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netto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brutto</w:t>
            </w:r>
          </w:p>
        </w:tc>
        <w:tc>
          <w:tcPr>
            <w:tcW w:w="91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C63A36" w:rsidRPr="00C63A36" w:rsidTr="007B033F">
        <w:trPr>
          <w:gridBefore w:val="1"/>
          <w:gridAfter w:val="1"/>
          <w:wBefore w:w="20" w:type="dxa"/>
          <w:wAfter w:w="25" w:type="dxa"/>
          <w:trHeight w:val="300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91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</w:tr>
      <w:tr w:rsidR="00C63A36" w:rsidRPr="00C63A36" w:rsidTr="007B033F">
        <w:trPr>
          <w:gridBefore w:val="1"/>
          <w:gridAfter w:val="1"/>
          <w:wBefore w:w="20" w:type="dxa"/>
          <w:wAfter w:w="25" w:type="dxa"/>
          <w:trHeight w:val="285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Banany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2E11BB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7B033F">
        <w:trPr>
          <w:gridBefore w:val="1"/>
          <w:gridAfter w:val="1"/>
          <w:wBefore w:w="20" w:type="dxa"/>
          <w:wAfter w:w="25" w:type="dxa"/>
          <w:trHeight w:val="285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Buraki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2E11BB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="00C63A36" w:rsidRPr="00C63A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7B033F">
        <w:trPr>
          <w:gridBefore w:val="1"/>
          <w:gridAfter w:val="1"/>
          <w:wBefore w:w="20" w:type="dxa"/>
          <w:wAfter w:w="25" w:type="dxa"/>
          <w:trHeight w:val="285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Cebula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="002E11B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7B033F">
        <w:trPr>
          <w:gridBefore w:val="1"/>
          <w:gridAfter w:val="1"/>
          <w:wBefore w:w="20" w:type="dxa"/>
          <w:wAfter w:w="25" w:type="dxa"/>
          <w:trHeight w:val="285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 xml:space="preserve">Cebula czerwona 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2E11BB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7B033F">
        <w:trPr>
          <w:gridBefore w:val="1"/>
          <w:gridAfter w:val="1"/>
          <w:wBefore w:w="20" w:type="dxa"/>
          <w:wAfter w:w="25" w:type="dxa"/>
          <w:trHeight w:val="285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Cebula zielona pęczek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2E11BB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7B033F">
        <w:trPr>
          <w:gridBefore w:val="1"/>
          <w:gridAfter w:val="1"/>
          <w:wBefore w:w="20" w:type="dxa"/>
          <w:wAfter w:w="25" w:type="dxa"/>
          <w:trHeight w:val="285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Cytryna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2E11BB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7B033F">
        <w:trPr>
          <w:gridBefore w:val="1"/>
          <w:gridAfter w:val="1"/>
          <w:wBefore w:w="20" w:type="dxa"/>
          <w:wAfter w:w="25" w:type="dxa"/>
          <w:trHeight w:val="285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Czosnek główka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2E11BB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7B033F">
        <w:trPr>
          <w:gridBefore w:val="1"/>
          <w:gridAfter w:val="1"/>
          <w:wBefore w:w="20" w:type="dxa"/>
          <w:wAfter w:w="25" w:type="dxa"/>
          <w:trHeight w:val="285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Fasola Jaś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2E11BB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7B033F">
        <w:trPr>
          <w:gridBefore w:val="1"/>
          <w:gridAfter w:val="1"/>
          <w:wBefore w:w="20" w:type="dxa"/>
          <w:wAfter w:w="25" w:type="dxa"/>
          <w:trHeight w:val="285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Fasolka sucha czerwona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2E11BB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7B033F">
        <w:trPr>
          <w:gridBefore w:val="1"/>
          <w:gridAfter w:val="1"/>
          <w:wBefore w:w="20" w:type="dxa"/>
          <w:wAfter w:w="25" w:type="dxa"/>
          <w:trHeight w:val="285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Groch łuskany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2E11BB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7B033F">
        <w:trPr>
          <w:gridBefore w:val="1"/>
          <w:gridAfter w:val="1"/>
          <w:wBefore w:w="20" w:type="dxa"/>
          <w:wAfter w:w="25" w:type="dxa"/>
          <w:trHeight w:val="285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Gruszka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2E11BB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7B033F">
        <w:trPr>
          <w:gridBefore w:val="1"/>
          <w:gridAfter w:val="1"/>
          <w:wBefore w:w="20" w:type="dxa"/>
          <w:wAfter w:w="25" w:type="dxa"/>
          <w:trHeight w:val="285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 xml:space="preserve">Jabłka 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2E11BB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7B033F">
        <w:trPr>
          <w:gridBefore w:val="1"/>
          <w:gridAfter w:val="1"/>
          <w:wBefore w:w="20" w:type="dxa"/>
          <w:wAfter w:w="25" w:type="dxa"/>
          <w:trHeight w:val="285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2E11BB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</w:t>
            </w:r>
            <w:r w:rsidR="00C63A36" w:rsidRPr="00C63A36">
              <w:rPr>
                <w:rFonts w:ascii="Arial" w:eastAsia="Times New Roman" w:hAnsi="Arial" w:cs="Arial"/>
                <w:color w:val="000000"/>
                <w:lang w:eastAsia="pl-PL"/>
              </w:rPr>
              <w:t>apusta biała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7B033F">
        <w:trPr>
          <w:gridBefore w:val="1"/>
          <w:gridAfter w:val="1"/>
          <w:wBefore w:w="20" w:type="dxa"/>
          <w:wAfter w:w="25" w:type="dxa"/>
          <w:trHeight w:val="255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Kapusta czerwona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2E11BB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7B033F">
        <w:trPr>
          <w:gridBefore w:val="1"/>
          <w:gridAfter w:val="1"/>
          <w:wBefore w:w="20" w:type="dxa"/>
          <w:wAfter w:w="25" w:type="dxa"/>
          <w:trHeight w:val="285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Kapusta kwaszona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2E11BB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="00C63A36" w:rsidRPr="00C63A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7B033F">
        <w:trPr>
          <w:gridBefore w:val="1"/>
          <w:gridAfter w:val="1"/>
          <w:wBefore w:w="20" w:type="dxa"/>
          <w:wAfter w:w="25" w:type="dxa"/>
          <w:trHeight w:val="285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Kapusta pekińska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2E11BB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7B033F">
        <w:trPr>
          <w:gridBefore w:val="1"/>
          <w:gridAfter w:val="1"/>
          <w:wBefore w:w="20" w:type="dxa"/>
          <w:wAfter w:w="25" w:type="dxa"/>
          <w:trHeight w:val="285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 xml:space="preserve">Kapusta włoska 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7B033F">
        <w:trPr>
          <w:gridBefore w:val="1"/>
          <w:gridAfter w:val="1"/>
          <w:wBefore w:w="20" w:type="dxa"/>
          <w:wAfter w:w="25" w:type="dxa"/>
          <w:trHeight w:val="285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Kiwi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63A36">
              <w:rPr>
                <w:rFonts w:ascii="Arial" w:eastAsia="Times New Roman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2E11BB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7B033F">
        <w:trPr>
          <w:gridBefore w:val="1"/>
          <w:gridAfter w:val="1"/>
          <w:wBefore w:w="20" w:type="dxa"/>
          <w:wAfter w:w="25" w:type="dxa"/>
          <w:trHeight w:val="285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Koperek zielony pęczek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2E11BB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7B033F">
        <w:trPr>
          <w:gridBefore w:val="1"/>
          <w:gridAfter w:val="1"/>
          <w:wBefore w:w="20" w:type="dxa"/>
          <w:wAfter w:w="25" w:type="dxa"/>
          <w:trHeight w:val="285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Mandarynka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kg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36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7B033F">
        <w:trPr>
          <w:gridBefore w:val="1"/>
          <w:gridAfter w:val="1"/>
          <w:wBefore w:w="20" w:type="dxa"/>
          <w:wAfter w:w="25" w:type="dxa"/>
          <w:trHeight w:val="285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Marchew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2E11B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7B033F">
        <w:trPr>
          <w:gridBefore w:val="1"/>
          <w:gridAfter w:val="1"/>
          <w:wBefore w:w="20" w:type="dxa"/>
          <w:wAfter w:w="25" w:type="dxa"/>
          <w:trHeight w:val="285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2E11BB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Ogó</w:t>
            </w:r>
            <w:r w:rsidR="00C63A36" w:rsidRPr="00C63A36">
              <w:rPr>
                <w:rFonts w:ascii="Arial" w:eastAsia="Times New Roman" w:hAnsi="Arial" w:cs="Arial"/>
                <w:color w:val="000000"/>
                <w:lang w:eastAsia="pl-PL"/>
              </w:rPr>
              <w:t>rek zielony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2E11BB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7B033F">
        <w:trPr>
          <w:gridBefore w:val="1"/>
          <w:gridAfter w:val="1"/>
          <w:wBefore w:w="20" w:type="dxa"/>
          <w:wAfter w:w="25" w:type="dxa"/>
          <w:trHeight w:val="285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Ogórek kwaszony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2E11BB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7B033F">
        <w:trPr>
          <w:gridBefore w:val="1"/>
          <w:gridAfter w:val="1"/>
          <w:wBefore w:w="20" w:type="dxa"/>
          <w:wAfter w:w="25" w:type="dxa"/>
          <w:trHeight w:val="285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Papryka czerwona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2E11BB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7B033F">
        <w:trPr>
          <w:gridBefore w:val="1"/>
          <w:gridAfter w:val="1"/>
          <w:wBefore w:w="20" w:type="dxa"/>
          <w:wAfter w:w="25" w:type="dxa"/>
          <w:trHeight w:val="285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Pieczarka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2E11BB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C63A36" w:rsidRPr="00C63A36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7B033F">
        <w:trPr>
          <w:gridBefore w:val="1"/>
          <w:gridAfter w:val="1"/>
          <w:wBefore w:w="20" w:type="dxa"/>
          <w:wAfter w:w="25" w:type="dxa"/>
          <w:trHeight w:val="285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Pietruszka zielona pęczek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2E11BB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7B033F">
        <w:trPr>
          <w:gridBefore w:val="1"/>
          <w:gridAfter w:val="1"/>
          <w:wBefore w:w="20" w:type="dxa"/>
          <w:wAfter w:w="25" w:type="dxa"/>
          <w:trHeight w:val="285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Pomarańcza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kg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2E11BB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7B033F">
        <w:trPr>
          <w:gridBefore w:val="1"/>
          <w:gridAfter w:val="1"/>
          <w:wBefore w:w="20" w:type="dxa"/>
          <w:wAfter w:w="25" w:type="dxa"/>
          <w:trHeight w:val="285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Pomidor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7B033F">
        <w:trPr>
          <w:gridBefore w:val="1"/>
          <w:gridAfter w:val="1"/>
          <w:wBefore w:w="20" w:type="dxa"/>
          <w:wAfter w:w="25" w:type="dxa"/>
          <w:trHeight w:val="285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Por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236DF8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="00C63A36" w:rsidRPr="00C63A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7B033F">
        <w:trPr>
          <w:gridBefore w:val="1"/>
          <w:gridAfter w:val="1"/>
          <w:wBefore w:w="20" w:type="dxa"/>
          <w:wAfter w:w="25" w:type="dxa"/>
          <w:trHeight w:val="285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Sałata lodowa</w:t>
            </w:r>
          </w:p>
        </w:tc>
        <w:tc>
          <w:tcPr>
            <w:tcW w:w="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236DF8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7B033F">
        <w:trPr>
          <w:gridBefore w:val="1"/>
          <w:gridAfter w:val="1"/>
          <w:wBefore w:w="20" w:type="dxa"/>
          <w:wAfter w:w="25" w:type="dxa"/>
          <w:trHeight w:val="285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Sałata zielona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236DF8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7B033F">
        <w:trPr>
          <w:gridBefore w:val="1"/>
          <w:gridAfter w:val="1"/>
          <w:wBefore w:w="20" w:type="dxa"/>
          <w:wAfter w:w="25" w:type="dxa"/>
          <w:trHeight w:val="28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Seler naciowy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6" w:rsidRPr="00C63A36" w:rsidRDefault="00236DF8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C63A36" w:rsidRPr="00C63A36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7B033F">
        <w:trPr>
          <w:gridBefore w:val="1"/>
          <w:gridAfter w:val="1"/>
          <w:wBefore w:w="20" w:type="dxa"/>
          <w:wAfter w:w="25" w:type="dxa"/>
          <w:trHeight w:val="28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Szczypior pęczek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7B033F">
        <w:trPr>
          <w:gridBefore w:val="1"/>
          <w:gridAfter w:val="1"/>
          <w:wBefore w:w="20" w:type="dxa"/>
          <w:wAfter w:w="25" w:type="dxa"/>
          <w:trHeight w:val="285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6" w:rsidRPr="00C63A36" w:rsidRDefault="00236DF8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Ziemniaki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6" w:rsidRPr="00C63A36" w:rsidRDefault="00236DF8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85</w:t>
            </w:r>
            <w:r w:rsidR="00C63A36" w:rsidRPr="00C63A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7B033F">
        <w:trPr>
          <w:gridBefore w:val="1"/>
          <w:gridAfter w:val="1"/>
          <w:wBefore w:w="20" w:type="dxa"/>
          <w:wAfter w:w="25" w:type="dxa"/>
          <w:trHeight w:val="285"/>
        </w:trPr>
        <w:tc>
          <w:tcPr>
            <w:tcW w:w="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Żurek 0,5 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236DF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7B033F">
        <w:trPr>
          <w:gridBefore w:val="1"/>
          <w:gridAfter w:val="1"/>
          <w:wBefore w:w="20" w:type="dxa"/>
          <w:wAfter w:w="25" w:type="dxa"/>
          <w:trHeight w:val="30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Razem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0,00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32780B" w:rsidRDefault="0032780B"/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554"/>
        <w:gridCol w:w="850"/>
        <w:gridCol w:w="993"/>
        <w:gridCol w:w="850"/>
        <w:gridCol w:w="992"/>
        <w:gridCol w:w="851"/>
        <w:gridCol w:w="850"/>
        <w:gridCol w:w="993"/>
      </w:tblGrid>
      <w:tr w:rsidR="00C63A36" w:rsidRPr="00C63A36" w:rsidTr="00C63A36">
        <w:trPr>
          <w:trHeight w:val="300"/>
        </w:trPr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KWARTAŁ II</w:t>
            </w:r>
          </w:p>
        </w:tc>
      </w:tr>
      <w:tr w:rsidR="00C63A36" w:rsidRPr="00C63A36" w:rsidTr="00C63A36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proofErr w:type="spellStart"/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Nazwa artykułu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Jedn.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Cena jedn.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Cena jedn.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Kwota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Kwota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VAT</w:t>
            </w:r>
          </w:p>
        </w:tc>
      </w:tr>
      <w:tr w:rsidR="00C63A36" w:rsidRPr="00C63A36" w:rsidTr="00C63A36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netto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brutto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netto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brutto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C63A36" w:rsidRPr="00C63A36" w:rsidTr="00C63A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</w:tr>
      <w:tr w:rsidR="00C63A36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Banany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236DF8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Botwina pęczek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236DF8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Brzoskwinie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236DF8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="00C63A36" w:rsidRPr="00C63A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Buraki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236DF8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Cebula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236DF8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11779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 xml:space="preserve">Cebula czerwona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236DF8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Czosnek główka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236DF8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Fasola Jaś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236DF8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Groch łuskany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236DF8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Gruszka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 xml:space="preserve">Jabłka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236DF8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Kalarepa-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236DF8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236DF8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</w:t>
            </w:r>
            <w:r w:rsidR="00C63A36" w:rsidRPr="00C63A36">
              <w:rPr>
                <w:rFonts w:ascii="Arial" w:eastAsia="Times New Roman" w:hAnsi="Arial" w:cs="Arial"/>
                <w:color w:val="000000"/>
                <w:lang w:eastAsia="pl-PL"/>
              </w:rPr>
              <w:t>apusta biała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236DF8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A36" w:rsidRPr="00C63A36" w:rsidRDefault="00236DF8" w:rsidP="00C63A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</w:t>
            </w:r>
            <w:r w:rsidR="00C63A36" w:rsidRPr="00C63A36">
              <w:rPr>
                <w:rFonts w:ascii="Arial" w:eastAsia="Times New Roman" w:hAnsi="Arial" w:cs="Arial"/>
                <w:lang w:eastAsia="pl-PL"/>
              </w:rPr>
              <w:t xml:space="preserve">apusta biała młoda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63A36">
              <w:rPr>
                <w:rFonts w:ascii="Arial" w:eastAsia="Times New Roman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Kapusta czerwona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236DF8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Kapusta kiszona młoda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236DF8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Kapusta kwaszona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236DF8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C63A36" w:rsidRPr="00C63A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Kapusta pekińska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236DF8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Kapusta włoska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Kiwi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442063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236DF8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Koperek zielony pęczek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236DF8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Lubczyk świeży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236DF8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Nektaryna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236DF8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11779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6" w:rsidRPr="00C63A36" w:rsidRDefault="00236DF8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Ogó</w:t>
            </w:r>
            <w:r w:rsidR="00C63A36" w:rsidRPr="00C63A36">
              <w:rPr>
                <w:rFonts w:ascii="Arial" w:eastAsia="Times New Roman" w:hAnsi="Arial" w:cs="Arial"/>
                <w:color w:val="000000"/>
                <w:lang w:eastAsia="pl-PL"/>
              </w:rPr>
              <w:t>rek zielony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6" w:rsidRPr="00C63A36" w:rsidRDefault="00236DF8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C63A36" w:rsidTr="0011779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Ogórek kwaszony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236DF8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C63A36" w:rsidTr="0011779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Ogórek małosolny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236DF8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C63A36" w:rsidTr="0011779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Papryka czerwona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236DF8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Pieczarka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236DF8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C63A36" w:rsidTr="0011779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Pietruszka zielona pęczek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236DF8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Pomidor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236DF8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Por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952E59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Rzodkiewka pęczek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Sałata lodowa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952E59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Sałata zielona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952E59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1E" w:rsidRPr="00C63A36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Seler naciowy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63A36">
              <w:rPr>
                <w:rFonts w:ascii="Arial" w:eastAsia="Times New Roman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Szczypior pęczek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952E59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1E" w:rsidRPr="00C63A36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Truskawki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952E59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C63A36" w:rsidTr="00117796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952E59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Ziemniaki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952E59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1E" w:rsidRPr="00C63A36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Ziemniaki młode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952E59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Żur butelka 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63A36">
              <w:rPr>
                <w:rFonts w:ascii="Arial" w:eastAsia="Times New Roman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952E59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C63A36" w:rsidTr="00C63A3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31E" w:rsidRPr="00C63A36" w:rsidRDefault="00EB531E" w:rsidP="00EB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Razem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462862" w:rsidRDefault="00462862"/>
    <w:p w:rsidR="00462862" w:rsidRDefault="00462862">
      <w:r>
        <w:br w:type="page"/>
      </w: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554"/>
        <w:gridCol w:w="850"/>
        <w:gridCol w:w="993"/>
        <w:gridCol w:w="850"/>
        <w:gridCol w:w="992"/>
        <w:gridCol w:w="851"/>
        <w:gridCol w:w="850"/>
        <w:gridCol w:w="993"/>
      </w:tblGrid>
      <w:tr w:rsidR="00EB531E" w:rsidRPr="00C63A36" w:rsidTr="00EB531E">
        <w:trPr>
          <w:trHeight w:val="300"/>
        </w:trPr>
        <w:tc>
          <w:tcPr>
            <w:tcW w:w="94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C63A36" w:rsidRDefault="00EB531E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KWARTAŁ III</w:t>
            </w:r>
          </w:p>
        </w:tc>
      </w:tr>
      <w:tr w:rsidR="00C63A36" w:rsidRPr="00C63A36" w:rsidTr="00C63A36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proofErr w:type="spellStart"/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Nazwa artykułu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Jedn.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Cena jedn.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Cena jedn.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Kwota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Kwota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VAT</w:t>
            </w:r>
          </w:p>
        </w:tc>
      </w:tr>
      <w:tr w:rsidR="00C63A36" w:rsidRPr="00C63A36" w:rsidTr="00C63A36">
        <w:trPr>
          <w:trHeight w:val="30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netto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brutto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netto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brutto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C63A36" w:rsidRPr="00C63A36" w:rsidTr="00C63A3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</w:tr>
      <w:tr w:rsidR="00C63A36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Banany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952E59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C63A36" w:rsidRPr="00C63A36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Botwina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952E59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Brzoskwinie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952E59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Buraki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952E59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Cebula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952E59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 xml:space="preserve">Cebula czerwona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952E59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Czosnek główka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952E59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Fasola Jaś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952E59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Groch łuskany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A36" w:rsidRPr="00C63A36" w:rsidRDefault="00952E59" w:rsidP="00C6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Gruszka</w:t>
            </w:r>
            <w:r w:rsidR="00C63A36" w:rsidRPr="00C6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952E59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C63A36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3A36" w:rsidRPr="00117796" w:rsidRDefault="00C63A36" w:rsidP="0011779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 xml:space="preserve">Jabłka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952E59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A36" w:rsidRPr="00C63A36" w:rsidRDefault="00C63A36" w:rsidP="00C63A3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C63A36" w:rsidTr="0011779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Kalarepa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952E59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952E59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</w:t>
            </w:r>
            <w:r w:rsidR="00EB531E" w:rsidRPr="00C63A36">
              <w:rPr>
                <w:rFonts w:ascii="Arial" w:eastAsia="Times New Roman" w:hAnsi="Arial" w:cs="Arial"/>
                <w:color w:val="000000"/>
                <w:lang w:eastAsia="pl-PL"/>
              </w:rPr>
              <w:t>apusta biała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952E59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Kapusta czerwona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952E59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Kapusta kwaszona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952E59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Kapusta pekińska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Kapusta włoska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Koperek zielony pęczek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952E59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Lubczyk świeży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63A36">
              <w:rPr>
                <w:rFonts w:ascii="Arial" w:eastAsia="Times New Roman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C63A36" w:rsidRDefault="00952E59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C63A36" w:rsidTr="0011779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Mandarynka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952E59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C63A36" w:rsidTr="0011779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Marchew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4107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C63A36" w:rsidTr="0011779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Nektaryna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4107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Ogó</w:t>
            </w:r>
            <w:r w:rsidR="00EB531E" w:rsidRPr="00C63A36">
              <w:rPr>
                <w:rFonts w:ascii="Arial" w:eastAsia="Times New Roman" w:hAnsi="Arial" w:cs="Arial"/>
                <w:color w:val="000000"/>
                <w:lang w:eastAsia="pl-PL"/>
              </w:rPr>
              <w:t>rek zielony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4107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Ogórek kwaszony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4107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 xml:space="preserve">Ogórek małosolny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4107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Papryka czerwona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4107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Pieczarka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Pietruszka zielona pęczek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4107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Pomarańcza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E4107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Pomidor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4107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Por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4107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Rzodkiewka pęczek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4107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Sałata lodowa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4107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Sałata zielona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4107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Seler naciowy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4107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Szczypior pęczek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4107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4107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Żurek butelka 0,5 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4107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4107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C63A36" w:rsidRDefault="00E4107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Śliwka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4107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63A36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63A36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4107E" w:rsidRPr="00C63A36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07E" w:rsidRPr="00117796" w:rsidRDefault="00E4107E" w:rsidP="0011779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07E" w:rsidRDefault="00E4107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Ziemniaki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107E" w:rsidRPr="00C63A36" w:rsidRDefault="00E4107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107E" w:rsidRDefault="00E4107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107E" w:rsidRPr="00C63A36" w:rsidRDefault="00E4107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107E" w:rsidRPr="00C63A36" w:rsidRDefault="00E4107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107E" w:rsidRPr="00C63A36" w:rsidRDefault="00E4107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107E" w:rsidRPr="00C63A36" w:rsidRDefault="00E4107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07E" w:rsidRPr="00C63A36" w:rsidRDefault="00E4107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C63A36" w:rsidTr="004F1A3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531E" w:rsidRPr="004F1A31" w:rsidRDefault="00EB531E" w:rsidP="00EB5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</w:t>
            </w:r>
            <w:r w:rsidRPr="004F1A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63A36">
              <w:rPr>
                <w:rFonts w:ascii="Arial" w:eastAsia="Times New Roman" w:hAnsi="Arial" w:cs="Arial"/>
                <w:b/>
                <w:bCs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1E" w:rsidRPr="00C63A36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462862" w:rsidRDefault="00462862"/>
    <w:p w:rsidR="00462862" w:rsidRDefault="00462862">
      <w:r>
        <w:br w:type="page"/>
      </w: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554"/>
        <w:gridCol w:w="850"/>
        <w:gridCol w:w="993"/>
        <w:gridCol w:w="850"/>
        <w:gridCol w:w="992"/>
        <w:gridCol w:w="851"/>
        <w:gridCol w:w="850"/>
        <w:gridCol w:w="993"/>
      </w:tblGrid>
      <w:tr w:rsidR="00EB531E" w:rsidRPr="00EB531E" w:rsidTr="00EB531E">
        <w:trPr>
          <w:trHeight w:val="300"/>
        </w:trPr>
        <w:tc>
          <w:tcPr>
            <w:tcW w:w="94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KWARTAŁ IV</w:t>
            </w:r>
          </w:p>
        </w:tc>
      </w:tr>
      <w:tr w:rsidR="00EB531E" w:rsidRPr="00EB531E" w:rsidTr="00EB531E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proofErr w:type="spellStart"/>
            <w:r w:rsidRPr="00EB531E">
              <w:rPr>
                <w:rFonts w:ascii="Arial" w:eastAsia="Times New Roman" w:hAnsi="Arial" w:cs="Arial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B531E">
              <w:rPr>
                <w:rFonts w:ascii="Arial" w:eastAsia="Times New Roman" w:hAnsi="Arial" w:cs="Arial"/>
                <w:b/>
                <w:bCs/>
                <w:lang w:eastAsia="pl-PL"/>
              </w:rPr>
              <w:t>Nazwa artykułu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B531E">
              <w:rPr>
                <w:rFonts w:ascii="Arial" w:eastAsia="Times New Roman" w:hAnsi="Arial" w:cs="Arial"/>
                <w:b/>
                <w:bCs/>
                <w:lang w:eastAsia="pl-PL"/>
              </w:rPr>
              <w:t>Jedn.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B531E">
              <w:rPr>
                <w:rFonts w:ascii="Arial" w:eastAsia="Times New Roman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Cena jedn.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Cena jedn.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B531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Kwota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B531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Kwota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B531E">
              <w:rPr>
                <w:rFonts w:ascii="Arial" w:eastAsia="Times New Roman" w:hAnsi="Arial" w:cs="Arial"/>
                <w:b/>
                <w:bCs/>
                <w:lang w:eastAsia="pl-PL"/>
              </w:rPr>
              <w:t>VAT</w:t>
            </w:r>
          </w:p>
        </w:tc>
      </w:tr>
      <w:tr w:rsidR="00EB531E" w:rsidRPr="00EB531E" w:rsidTr="00EB531E">
        <w:trPr>
          <w:trHeight w:val="30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1E" w:rsidRPr="00EB531E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1E" w:rsidRPr="00EB531E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1E" w:rsidRPr="00EB531E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1E" w:rsidRPr="00EB531E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B531E">
              <w:rPr>
                <w:rFonts w:ascii="Arial" w:eastAsia="Times New Roman" w:hAnsi="Arial" w:cs="Arial"/>
                <w:b/>
                <w:bCs/>
                <w:lang w:eastAsia="pl-PL"/>
              </w:rPr>
              <w:t>netto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B531E">
              <w:rPr>
                <w:rFonts w:ascii="Arial" w:eastAsia="Times New Roman" w:hAnsi="Arial" w:cs="Arial"/>
                <w:b/>
                <w:bCs/>
                <w:lang w:eastAsia="pl-PL"/>
              </w:rPr>
              <w:t>brutto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B531E">
              <w:rPr>
                <w:rFonts w:ascii="Arial" w:eastAsia="Times New Roman" w:hAnsi="Arial" w:cs="Arial"/>
                <w:b/>
                <w:bCs/>
                <w:lang w:eastAsia="pl-PL"/>
              </w:rPr>
              <w:t>netto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B531E">
              <w:rPr>
                <w:rFonts w:ascii="Arial" w:eastAsia="Times New Roman" w:hAnsi="Arial" w:cs="Arial"/>
                <w:b/>
                <w:bCs/>
                <w:lang w:eastAsia="pl-PL"/>
              </w:rPr>
              <w:t>brutto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531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EB531E" w:rsidRPr="00EB531E" w:rsidTr="00EB531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B531E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B531E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B531E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B531E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B531E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B531E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B531E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B531E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B531E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</w:tr>
      <w:tr w:rsidR="00EB531E" w:rsidRPr="00EB531E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Banany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4107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B531E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EB531E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Buraki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4107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B531E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EB531E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Cebula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4107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B531E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EB531E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 xml:space="preserve">Cebula czerwona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442063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B531E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EB531E" w:rsidTr="0011779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Czosnek główka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EB531E" w:rsidRDefault="00442063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B531E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EB531E" w:rsidTr="0011779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Fasola Jaś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442063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B531E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EB531E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Groch łuskany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442063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B531E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EB531E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Gruszka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531E">
              <w:rPr>
                <w:rFonts w:ascii="Arial" w:eastAsia="Times New Roman" w:hAnsi="Arial" w:cs="Arial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442063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EB531E" w:rsidRPr="00EB531E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B531E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EB531E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 xml:space="preserve">Jabłka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442063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B531E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EB531E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442063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Kalarepa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442063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B531E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EB531E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442063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</w:t>
            </w:r>
            <w:r w:rsidR="00EB531E" w:rsidRPr="00EB531E">
              <w:rPr>
                <w:rFonts w:ascii="Arial" w:eastAsia="Times New Roman" w:hAnsi="Arial" w:cs="Arial"/>
                <w:color w:val="000000"/>
                <w:lang w:eastAsia="pl-PL"/>
              </w:rPr>
              <w:t>apusta biała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442063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B531E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EB531E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Kapusta czerwona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442063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B531E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EB531E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Kapusta kwaszona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442063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="00EB531E" w:rsidRPr="00EB531E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B531E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EB531E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Kapusta pekińska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442063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B531E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EB531E" w:rsidTr="0011779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Kapusta włoska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B531E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EB531E" w:rsidTr="00117796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Kiwi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442063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442063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B531E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EB531E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Koperek zielony pęczek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442063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B531E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EB531E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531E" w:rsidRPr="00EB531E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531E">
              <w:rPr>
                <w:rFonts w:ascii="Arial" w:eastAsia="Times New Roman" w:hAnsi="Arial" w:cs="Arial"/>
                <w:lang w:eastAsia="pl-PL"/>
              </w:rPr>
              <w:t>Lubczyk świeży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442063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B531E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EB531E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Mandarynka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531E">
              <w:rPr>
                <w:rFonts w:ascii="Arial" w:eastAsia="Times New Roman" w:hAnsi="Arial" w:cs="Arial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442063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EB531E" w:rsidRPr="00EB531E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B531E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EB531E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Marchew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442063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B531E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EB531E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442063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Ogó</w:t>
            </w:r>
            <w:r w:rsidR="00EB531E" w:rsidRPr="00EB531E">
              <w:rPr>
                <w:rFonts w:ascii="Arial" w:eastAsia="Times New Roman" w:hAnsi="Arial" w:cs="Arial"/>
                <w:color w:val="000000"/>
                <w:lang w:eastAsia="pl-PL"/>
              </w:rPr>
              <w:t>rek zielony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442063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B531E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EB531E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Ogórek kwaszony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442063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B531E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EB531E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Papryka czerwona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442063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B531E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EB531E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Pieczarka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442063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B531E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EB531E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Pietruszka zielona pęczek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442063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 w:rsidR="00EB531E" w:rsidRPr="00EB531E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B531E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EB531E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Pomarańcza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531E">
              <w:rPr>
                <w:rFonts w:ascii="Arial" w:eastAsia="Times New Roman" w:hAnsi="Arial" w:cs="Arial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442063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B531E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EB531E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Pomidor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442063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B531E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EB531E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Por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442063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="00EB531E" w:rsidRPr="00EB531E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B531E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EB531E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Rzodkiewka pęczek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442063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B531E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EB531E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Sałata lodowa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442063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EB531E" w:rsidRPr="00EB531E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B531E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EB531E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Sałata zielona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442063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B531E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EB531E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1E" w:rsidRPr="00EB531E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531E">
              <w:rPr>
                <w:rFonts w:ascii="Arial" w:eastAsia="Times New Roman" w:hAnsi="Arial" w:cs="Arial"/>
                <w:lang w:eastAsia="pl-PL"/>
              </w:rPr>
              <w:t>Seler naciowy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 xml:space="preserve">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B531E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EB531E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Szczypior pęczek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EB531E" w:rsidRDefault="00442063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EB531E" w:rsidRPr="00EB531E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B531E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EB531E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1E" w:rsidRPr="00EB531E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531E">
              <w:rPr>
                <w:rFonts w:ascii="Arial" w:eastAsia="Times New Roman" w:hAnsi="Arial" w:cs="Arial"/>
                <w:lang w:eastAsia="pl-PL"/>
              </w:rPr>
              <w:t>Śliwka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EB531E" w:rsidRDefault="00442063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="00EB531E" w:rsidRPr="00EB531E">
              <w:rPr>
                <w:rFonts w:ascii="Arial" w:eastAsia="Times New Roman" w:hAnsi="Arial" w:cs="Arial"/>
                <w:color w:val="000000"/>
                <w:lang w:eastAsia="pl-PL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B531E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EB531E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EB531E" w:rsidRDefault="00442063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Ziemniaki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EB531E" w:rsidRDefault="00442063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 w:rsidR="00EB531E" w:rsidRPr="00EB531E">
              <w:rPr>
                <w:rFonts w:ascii="Arial" w:eastAsia="Times New Roman" w:hAnsi="Arial" w:cs="Arial"/>
                <w:color w:val="000000"/>
                <w:lang w:eastAsia="pl-PL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B531E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EB531E" w:rsidTr="00117796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B531E" w:rsidRPr="00117796" w:rsidRDefault="00EB531E" w:rsidP="001177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Żur butelka 0,5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EB531E">
              <w:rPr>
                <w:rFonts w:ascii="Arial" w:eastAsia="Times New Roman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442063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31E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B531E">
              <w:rPr>
                <w:rFonts w:ascii="Arial" w:eastAsia="Times New Roman" w:hAnsi="Arial" w:cs="Arial"/>
                <w:lang w:eastAsia="pl-PL"/>
              </w:rPr>
              <w:t>0%</w:t>
            </w:r>
          </w:p>
        </w:tc>
      </w:tr>
      <w:tr w:rsidR="00EB531E" w:rsidRPr="00EB531E" w:rsidTr="00EB531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B531E">
              <w:rPr>
                <w:rFonts w:ascii="Arial" w:eastAsia="Times New Roman" w:hAnsi="Arial" w:cs="Arial"/>
                <w:b/>
                <w:bCs/>
                <w:lang w:eastAsia="pl-PL"/>
              </w:rPr>
              <w:t>Razem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B531E">
              <w:rPr>
                <w:rFonts w:ascii="Arial" w:eastAsia="Times New Roman" w:hAnsi="Arial" w:cs="Arial"/>
                <w:b/>
                <w:bCs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B531E">
              <w:rPr>
                <w:rFonts w:ascii="Arial" w:eastAsia="Times New Roman" w:hAnsi="Arial" w:cs="Arial"/>
                <w:b/>
                <w:bCs/>
                <w:lang w:eastAsia="pl-PL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1E" w:rsidRPr="00EB531E" w:rsidRDefault="00EB531E" w:rsidP="00EB53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A22B95" w:rsidRDefault="00A22B95" w:rsidP="006741E1">
      <w:pPr>
        <w:ind w:left="426" w:hanging="993"/>
        <w:jc w:val="both"/>
        <w:rPr>
          <w:b/>
        </w:rPr>
      </w:pPr>
    </w:p>
    <w:p w:rsidR="00910FD0" w:rsidRDefault="00910FD0" w:rsidP="006741E1">
      <w:pPr>
        <w:ind w:left="426" w:hanging="993"/>
        <w:jc w:val="both"/>
        <w:rPr>
          <w:b/>
        </w:rPr>
      </w:pPr>
    </w:p>
    <w:p w:rsidR="0032780B" w:rsidRDefault="0032780B" w:rsidP="006741E1">
      <w:pPr>
        <w:ind w:left="426" w:hanging="993"/>
        <w:jc w:val="both"/>
      </w:pPr>
      <w:bookmarkStart w:id="0" w:name="_GoBack"/>
      <w:bookmarkEnd w:id="0"/>
      <w:r w:rsidRPr="00C0637E">
        <w:rPr>
          <w:b/>
        </w:rPr>
        <w:t>Uwaga!</w:t>
      </w:r>
      <w:r>
        <w:t xml:space="preserve"> Zakres zamówienia zawarty </w:t>
      </w:r>
      <w:r w:rsidR="00EB531E">
        <w:t xml:space="preserve"> W powyższych tabelach</w:t>
      </w:r>
      <w:r w:rsidRPr="0032780B">
        <w:t xml:space="preserve"> nie stanowi katalogu zamkniętego. </w:t>
      </w:r>
      <w:r w:rsidR="006741E1">
        <w:br/>
      </w:r>
      <w:r w:rsidRPr="00C0637E">
        <w:rPr>
          <w:b/>
        </w:rPr>
        <w:t>Ceny dodatkowych artykułów nie mogą być wyższe niż ceny hurtowe Wykonawcy</w:t>
      </w:r>
      <w:r w:rsidRPr="0032780B">
        <w:t>.</w:t>
      </w:r>
    </w:p>
    <w:p w:rsidR="0032780B" w:rsidRDefault="0032780B" w:rsidP="00C0637E">
      <w:pPr>
        <w:ind w:left="-567"/>
        <w:jc w:val="both"/>
      </w:pPr>
      <w:r w:rsidRPr="00C0637E">
        <w:rPr>
          <w:b/>
        </w:rPr>
        <w:lastRenderedPageBreak/>
        <w:t>Uwaga!</w:t>
      </w:r>
      <w:r w:rsidRPr="0032780B">
        <w:t xml:space="preserve"> Należy podpisać zgodnie z Rozporządzeniem Prezesa Rady M</w:t>
      </w:r>
      <w:r w:rsidR="00C0637E">
        <w:t>inistrów z dnia 30 grudnia 2020 </w:t>
      </w:r>
      <w:r w:rsidRPr="0032780B">
        <w:t>r. w sprawie sposobu sporządzania i przekazywania informacji oraz wymagań technicznych dla dokumentów elektronicznychoraz środków komunikacji elektronicznej w postępowaniu o udzielenie zamówienia publicznego lub konkursie.</w:t>
      </w:r>
    </w:p>
    <w:p w:rsidR="006741E1" w:rsidRDefault="006741E1" w:rsidP="00C0637E">
      <w:pPr>
        <w:ind w:left="-567"/>
        <w:jc w:val="both"/>
      </w:pPr>
    </w:p>
    <w:p w:rsidR="006741E1" w:rsidRDefault="006741E1" w:rsidP="00C0637E">
      <w:pPr>
        <w:ind w:left="-567"/>
        <w:jc w:val="both"/>
      </w:pPr>
    </w:p>
    <w:p w:rsidR="00EB531E" w:rsidRDefault="00EB531E" w:rsidP="00C0637E">
      <w:pPr>
        <w:ind w:left="-567"/>
        <w:jc w:val="both"/>
      </w:pPr>
    </w:p>
    <w:tbl>
      <w:tblPr>
        <w:tblW w:w="6628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2"/>
        <w:gridCol w:w="146"/>
      </w:tblGrid>
      <w:tr w:rsidR="00B161F3" w:rsidRPr="00B161F3" w:rsidTr="00EB531E">
        <w:trPr>
          <w:trHeight w:val="285"/>
          <w:jc w:val="right"/>
        </w:trPr>
        <w:tc>
          <w:tcPr>
            <w:tcW w:w="6628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1F3" w:rsidRPr="00B161F3" w:rsidRDefault="00B161F3" w:rsidP="00B161F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B161F3" w:rsidRPr="00B161F3" w:rsidTr="00EB531E">
        <w:trPr>
          <w:trHeight w:val="285"/>
          <w:jc w:val="right"/>
        </w:trPr>
        <w:tc>
          <w:tcPr>
            <w:tcW w:w="6628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F3" w:rsidRPr="00B161F3" w:rsidRDefault="00B161F3" w:rsidP="00B16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161F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Wykonawca (osoby uprawnione do reprezentacji wykonawcy)</w:t>
            </w:r>
          </w:p>
        </w:tc>
      </w:tr>
      <w:tr w:rsidR="00B161F3" w:rsidRPr="00B161F3" w:rsidTr="00EB531E">
        <w:trPr>
          <w:trHeight w:val="285"/>
          <w:jc w:val="right"/>
        </w:trPr>
        <w:tc>
          <w:tcPr>
            <w:tcW w:w="6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F3" w:rsidRPr="00B161F3" w:rsidRDefault="00B161F3" w:rsidP="00B16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161F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podpisuje załącznik do oferty: kwalifikowanym podpisem elektronicznym,</w:t>
            </w:r>
          </w:p>
        </w:tc>
      </w:tr>
      <w:tr w:rsidR="00B161F3" w:rsidRPr="00B161F3" w:rsidTr="00EB531E">
        <w:trPr>
          <w:trHeight w:val="285"/>
          <w:jc w:val="right"/>
        </w:trPr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1F3" w:rsidRPr="00B161F3" w:rsidRDefault="00B161F3" w:rsidP="00B16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161F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podpisem zaufanym lub tzw. podpisem osobistym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F3" w:rsidRPr="00B161F3" w:rsidRDefault="00B161F3" w:rsidP="00B161F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161F3" w:rsidRDefault="00B161F3"/>
    <w:sectPr w:rsidR="00B161F3" w:rsidSect="00EB531E"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531C"/>
    <w:multiLevelType w:val="hybridMultilevel"/>
    <w:tmpl w:val="316EB1A2"/>
    <w:lvl w:ilvl="0" w:tplc="46686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A4572"/>
    <w:multiLevelType w:val="hybridMultilevel"/>
    <w:tmpl w:val="3752B9C4"/>
    <w:lvl w:ilvl="0" w:tplc="6D8C1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D18D9"/>
    <w:multiLevelType w:val="hybridMultilevel"/>
    <w:tmpl w:val="1D6E5C5E"/>
    <w:lvl w:ilvl="0" w:tplc="FFD65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A30F4"/>
    <w:multiLevelType w:val="hybridMultilevel"/>
    <w:tmpl w:val="07D4A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780B"/>
    <w:rsid w:val="00117796"/>
    <w:rsid w:val="00236DF8"/>
    <w:rsid w:val="002E11BB"/>
    <w:rsid w:val="0032780B"/>
    <w:rsid w:val="00442063"/>
    <w:rsid w:val="00462862"/>
    <w:rsid w:val="004F1A31"/>
    <w:rsid w:val="00564984"/>
    <w:rsid w:val="006741E1"/>
    <w:rsid w:val="007B033F"/>
    <w:rsid w:val="00910FD0"/>
    <w:rsid w:val="00952E59"/>
    <w:rsid w:val="00A22B95"/>
    <w:rsid w:val="00A97E6F"/>
    <w:rsid w:val="00B161F3"/>
    <w:rsid w:val="00C0637E"/>
    <w:rsid w:val="00C63A36"/>
    <w:rsid w:val="00D76A6D"/>
    <w:rsid w:val="00E4107E"/>
    <w:rsid w:val="00EB5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7043F-B991-481F-97A3-FF8EC526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1168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Heflich</dc:creator>
  <cp:lastModifiedBy>Windows User</cp:lastModifiedBy>
  <cp:revision>5</cp:revision>
  <dcterms:created xsi:type="dcterms:W3CDTF">2022-12-16T12:49:00Z</dcterms:created>
  <dcterms:modified xsi:type="dcterms:W3CDTF">2023-01-19T13:40:00Z</dcterms:modified>
</cp:coreProperties>
</file>